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3" w:rsidRDefault="001817A5" w:rsidP="00130B77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263525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.35pt;margin-top:20.75pt;width:419.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" filled="f" stroked="f">
                <v:textbox>
                  <w:txbxContent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</v:shape>
            </w:pict>
          </mc:Fallback>
        </mc:AlternateContent>
      </w:r>
      <w:r w:rsidR="00357BE1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7" o:title=""/>
          </v:shape>
          <o:OLEObject Type="Embed" ProgID="MSPhotoEd.3" ShapeID="_x0000_s1028" DrawAspect="Content" ObjectID="_1478528318" r:id="rId8"/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" stroked="f">
                <v:textbox>
                  <w:txbxContent>
                    <w:p w:rsidR="00F511C3" w:rsidRDefault="00F511C3" w:rsidP="00130B77"/>
                  </w:txbxContent>
                </v:textbox>
              </v:shape>
            </w:pict>
          </mc:Fallback>
        </mc:AlternateContent>
      </w:r>
    </w:p>
    <w:p w:rsidR="00F511C3" w:rsidRPr="004C12A1" w:rsidRDefault="00F511C3" w:rsidP="00130B77">
      <w:pPr>
        <w:jc w:val="center"/>
        <w:rPr>
          <w:sz w:val="8"/>
          <w:szCs w:val="8"/>
        </w:rPr>
      </w:pPr>
    </w:p>
    <w:p w:rsidR="00F511C3" w:rsidRPr="006C1EB3" w:rsidRDefault="00F511C3" w:rsidP="00130B77">
      <w:pPr>
        <w:jc w:val="right"/>
        <w:rPr>
          <w:sz w:val="16"/>
          <w:szCs w:val="16"/>
        </w:rPr>
      </w:pPr>
    </w:p>
    <w:p w:rsidR="00F511C3" w:rsidRDefault="00F511C3" w:rsidP="00130B77">
      <w:pPr>
        <w:jc w:val="both"/>
        <w:rPr>
          <w:rFonts w:ascii="Arial" w:hAnsi="Arial" w:cs="Arial"/>
          <w:sz w:val="20"/>
          <w:szCs w:val="20"/>
        </w:rPr>
      </w:pPr>
    </w:p>
    <w:p w:rsidR="00A11EC7" w:rsidRDefault="00A11EC7" w:rsidP="00A11EC7">
      <w:pPr>
        <w:pStyle w:val="Default"/>
      </w:pPr>
    </w:p>
    <w:p w:rsidR="00A11EC7" w:rsidRPr="00A11EC7" w:rsidRDefault="00357798" w:rsidP="003577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HOMOLOGAÇÃO DAS INSCRIÇÕES</w:t>
      </w:r>
    </w:p>
    <w:p w:rsidR="008B5760" w:rsidRPr="00A11EC7" w:rsidRDefault="00A11EC7" w:rsidP="008B5760">
      <w:pPr>
        <w:jc w:val="center"/>
        <w:rPr>
          <w:rFonts w:ascii="Times New Roman" w:hAnsi="Times New Roman"/>
          <w:b/>
          <w:sz w:val="28"/>
          <w:szCs w:val="28"/>
        </w:rPr>
      </w:pPr>
      <w:r w:rsidRPr="00A11EC7">
        <w:rPr>
          <w:rFonts w:ascii="Times New Roman" w:hAnsi="Times New Roman"/>
          <w:sz w:val="28"/>
          <w:szCs w:val="28"/>
        </w:rPr>
        <w:t>SELEÇÃO 201</w:t>
      </w:r>
      <w:r w:rsidR="003121CF">
        <w:rPr>
          <w:rFonts w:ascii="Times New Roman" w:hAnsi="Times New Roman"/>
          <w:sz w:val="28"/>
          <w:szCs w:val="28"/>
        </w:rPr>
        <w:t>4</w:t>
      </w:r>
      <w:r w:rsidR="001A44DB">
        <w:rPr>
          <w:rFonts w:ascii="Times New Roman" w:hAnsi="Times New Roman"/>
          <w:sz w:val="28"/>
          <w:szCs w:val="28"/>
        </w:rPr>
        <w:t>-</w:t>
      </w:r>
      <w:r w:rsidR="003121CF">
        <w:rPr>
          <w:rFonts w:ascii="Times New Roman" w:hAnsi="Times New Roman"/>
          <w:sz w:val="28"/>
          <w:szCs w:val="28"/>
        </w:rPr>
        <w:t>3</w:t>
      </w:r>
      <w:r w:rsidR="001438AF">
        <w:rPr>
          <w:rFonts w:ascii="Times New Roman" w:hAnsi="Times New Roman"/>
          <w:sz w:val="28"/>
          <w:szCs w:val="28"/>
        </w:rPr>
        <w:t xml:space="preserve"> / Doutorado</w:t>
      </w:r>
    </w:p>
    <w:tbl>
      <w:tblPr>
        <w:tblW w:w="51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1292"/>
      </w:tblGrid>
      <w:tr w:rsidR="00357BE1" w:rsidRPr="00A11EC7" w:rsidTr="00357BE1">
        <w:trPr>
          <w:trHeight w:val="60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E1" w:rsidRPr="00A11EC7" w:rsidRDefault="00357BE1" w:rsidP="001A59EE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r w:rsidRPr="00A11EC7">
              <w:rPr>
                <w:rFonts w:eastAsia="Times New Roman"/>
                <w:b/>
                <w:lang w:eastAsia="pt-BR"/>
              </w:rPr>
              <w:t>Candidato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E1" w:rsidRPr="00A11EC7" w:rsidRDefault="00357BE1" w:rsidP="00357BE1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11EC7">
              <w:rPr>
                <w:rFonts w:eastAsia="Times New Roman"/>
                <w:b/>
                <w:lang w:eastAsia="pt-BR"/>
              </w:rPr>
              <w:t>Situação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Mariana Pedrosa Batista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 xml:space="preserve">Guilherme </w:t>
            </w:r>
            <w:proofErr w:type="spellStart"/>
            <w:r>
              <w:t>Petito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Sabrina Delgado Soares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Karla Christina Sousa Silva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 xml:space="preserve">Igor Godinho </w:t>
            </w:r>
            <w:proofErr w:type="spellStart"/>
            <w:r>
              <w:t>Portis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proofErr w:type="spellStart"/>
            <w:r>
              <w:t>Maycon</w:t>
            </w:r>
            <w:proofErr w:type="spellEnd"/>
            <w:r>
              <w:t xml:space="preserve"> Carvalho Ribeiro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proofErr w:type="spellStart"/>
            <w:r>
              <w:t>Warita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Alves de Melo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proofErr w:type="spellStart"/>
            <w:r>
              <w:t>Marcks</w:t>
            </w:r>
            <w:proofErr w:type="spellEnd"/>
            <w:r>
              <w:t xml:space="preserve"> </w:t>
            </w:r>
            <w:proofErr w:type="spellStart"/>
            <w:r>
              <w:t>wendhell</w:t>
            </w:r>
            <w:proofErr w:type="spellEnd"/>
            <w:r>
              <w:t xml:space="preserve"> Gonçalves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  <w:tr w:rsidR="00357BE1" w:rsidRPr="00A11EC7" w:rsidTr="00357BE1">
        <w:trPr>
          <w:trHeight w:val="300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 xml:space="preserve">Ismail </w:t>
            </w:r>
            <w:proofErr w:type="gramStart"/>
            <w:r>
              <w:t>Es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BE1" w:rsidRDefault="00357BE1" w:rsidP="009B4173">
            <w:r>
              <w:t>Homologado</w:t>
            </w:r>
          </w:p>
        </w:tc>
      </w:tr>
    </w:tbl>
    <w:p w:rsidR="00304799" w:rsidRDefault="00304799" w:rsidP="00D5362B">
      <w:pPr>
        <w:jc w:val="center"/>
        <w:rPr>
          <w:b/>
          <w:sz w:val="28"/>
        </w:rPr>
      </w:pPr>
    </w:p>
    <w:p w:rsidR="00357BE1" w:rsidRDefault="00357BE1" w:rsidP="00357BE1">
      <w:pPr>
        <w:jc w:val="right"/>
        <w:rPr>
          <w:b/>
          <w:sz w:val="28"/>
        </w:rPr>
      </w:pPr>
      <w:r w:rsidRPr="0049728E">
        <w:rPr>
          <w:b/>
          <w:sz w:val="24"/>
        </w:rPr>
        <w:t xml:space="preserve">Goiânia, </w:t>
      </w:r>
      <w:r>
        <w:rPr>
          <w:b/>
          <w:sz w:val="24"/>
        </w:rPr>
        <w:t>26</w:t>
      </w:r>
      <w:r w:rsidRPr="0049728E">
        <w:rPr>
          <w:b/>
          <w:sz w:val="24"/>
        </w:rPr>
        <w:t xml:space="preserve"> de </w:t>
      </w:r>
      <w:r>
        <w:rPr>
          <w:b/>
          <w:sz w:val="24"/>
        </w:rPr>
        <w:t>novembro</w:t>
      </w:r>
      <w:r w:rsidRPr="0049728E">
        <w:rPr>
          <w:b/>
          <w:sz w:val="24"/>
        </w:rPr>
        <w:t xml:space="preserve"> de 201</w:t>
      </w:r>
      <w:r>
        <w:rPr>
          <w:b/>
          <w:sz w:val="24"/>
        </w:rPr>
        <w:t>4</w:t>
      </w:r>
      <w:r w:rsidRPr="0049728E">
        <w:rPr>
          <w:b/>
          <w:sz w:val="24"/>
        </w:rPr>
        <w:t>.</w:t>
      </w:r>
    </w:p>
    <w:p w:rsidR="00F511C3" w:rsidRDefault="00F511C3">
      <w:pPr>
        <w:rPr>
          <w:b/>
          <w:sz w:val="28"/>
        </w:rPr>
      </w:pPr>
      <w:bookmarkStart w:id="0" w:name="_GoBack"/>
      <w:bookmarkEnd w:id="0"/>
    </w:p>
    <w:p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2"/>
    <w:rsid w:val="000415B6"/>
    <w:rsid w:val="000F2AEC"/>
    <w:rsid w:val="00130B77"/>
    <w:rsid w:val="001374D8"/>
    <w:rsid w:val="001438AF"/>
    <w:rsid w:val="00143ADB"/>
    <w:rsid w:val="00162CE2"/>
    <w:rsid w:val="001817A5"/>
    <w:rsid w:val="001A44DB"/>
    <w:rsid w:val="001A59EE"/>
    <w:rsid w:val="001C250C"/>
    <w:rsid w:val="001F60BE"/>
    <w:rsid w:val="00206960"/>
    <w:rsid w:val="002419D8"/>
    <w:rsid w:val="002601E7"/>
    <w:rsid w:val="002649EA"/>
    <w:rsid w:val="00304799"/>
    <w:rsid w:val="003121CF"/>
    <w:rsid w:val="00320BC8"/>
    <w:rsid w:val="00357798"/>
    <w:rsid w:val="00357BE1"/>
    <w:rsid w:val="003C3865"/>
    <w:rsid w:val="003F4844"/>
    <w:rsid w:val="0049728E"/>
    <w:rsid w:val="004C12A1"/>
    <w:rsid w:val="004F1CBD"/>
    <w:rsid w:val="0052744F"/>
    <w:rsid w:val="00543C0A"/>
    <w:rsid w:val="00582D5D"/>
    <w:rsid w:val="00623090"/>
    <w:rsid w:val="006C1EB3"/>
    <w:rsid w:val="007550F5"/>
    <w:rsid w:val="007D0014"/>
    <w:rsid w:val="007F6AE1"/>
    <w:rsid w:val="00803E73"/>
    <w:rsid w:val="00822246"/>
    <w:rsid w:val="00833124"/>
    <w:rsid w:val="0086157F"/>
    <w:rsid w:val="008A236B"/>
    <w:rsid w:val="008A278E"/>
    <w:rsid w:val="008B5760"/>
    <w:rsid w:val="008D7D2B"/>
    <w:rsid w:val="00907B58"/>
    <w:rsid w:val="009657FE"/>
    <w:rsid w:val="00980028"/>
    <w:rsid w:val="009A735C"/>
    <w:rsid w:val="009B090C"/>
    <w:rsid w:val="009B6EF8"/>
    <w:rsid w:val="009F2815"/>
    <w:rsid w:val="00A11EC7"/>
    <w:rsid w:val="00A652B5"/>
    <w:rsid w:val="00B51BF8"/>
    <w:rsid w:val="00B66F54"/>
    <w:rsid w:val="00B72097"/>
    <w:rsid w:val="00B8120E"/>
    <w:rsid w:val="00C0009F"/>
    <w:rsid w:val="00C34CD7"/>
    <w:rsid w:val="00C51FA5"/>
    <w:rsid w:val="00CB5D46"/>
    <w:rsid w:val="00D01DDC"/>
    <w:rsid w:val="00D34FBE"/>
    <w:rsid w:val="00D5362B"/>
    <w:rsid w:val="00D558BF"/>
    <w:rsid w:val="00D8705B"/>
    <w:rsid w:val="00D95E47"/>
    <w:rsid w:val="00DE7E1F"/>
    <w:rsid w:val="00DF7C54"/>
    <w:rsid w:val="00E70189"/>
    <w:rsid w:val="00ED3134"/>
    <w:rsid w:val="00F25D7E"/>
    <w:rsid w:val="00F511C3"/>
    <w:rsid w:val="00F56C85"/>
    <w:rsid w:val="00F81F5E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Clayton</cp:lastModifiedBy>
  <cp:revision>2</cp:revision>
  <cp:lastPrinted>2012-03-14T17:10:00Z</cp:lastPrinted>
  <dcterms:created xsi:type="dcterms:W3CDTF">2014-11-26T19:32:00Z</dcterms:created>
  <dcterms:modified xsi:type="dcterms:W3CDTF">2014-11-26T19:32:00Z</dcterms:modified>
</cp:coreProperties>
</file>