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7908" w14:textId="77777777" w:rsidR="0044727C" w:rsidRDefault="0044727C"/>
    <w:p w14:paraId="3A840F28" w14:textId="77777777" w:rsidR="0044727C" w:rsidRDefault="0044727C"/>
    <w:p w14:paraId="774656E8" w14:textId="77777777" w:rsidR="0044727C" w:rsidRDefault="0044727C"/>
    <w:p w14:paraId="6080F944" w14:textId="2A9C93F4" w:rsidR="003A5AF0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4B35B" wp14:editId="1DC1900A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228850" cy="1407695"/>
            <wp:effectExtent l="0" t="0" r="0" b="2540"/>
            <wp:wrapSquare wrapText="bothSides"/>
            <wp:docPr id="4" name="Picture 4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GB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F8B47" wp14:editId="404EECBF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3067050" cy="1485900"/>
            <wp:effectExtent l="0" t="0" r="0" b="0"/>
            <wp:wrapSquare wrapText="bothSides"/>
            <wp:docPr id="3" name="Picture 3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rFonts w:ascii="Times New Roman" w:hAnsi="Times New Roman" w:cs="Times New Roman"/>
          <w:sz w:val="36"/>
          <w:szCs w:val="36"/>
        </w:rPr>
        <w:t>Defesa de Tese Nº 1</w:t>
      </w:r>
      <w:r w:rsidR="00DD67D1">
        <w:rPr>
          <w:rFonts w:ascii="Times New Roman" w:hAnsi="Times New Roman" w:cs="Times New Roman"/>
          <w:sz w:val="36"/>
          <w:szCs w:val="36"/>
        </w:rPr>
        <w:t>3</w:t>
      </w:r>
    </w:p>
    <w:p w14:paraId="73446986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59A37F" w14:textId="1CAD8261" w:rsidR="00521455" w:rsidRDefault="00DD67D1" w:rsidP="00447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7D1">
        <w:rPr>
          <w:rFonts w:ascii="Times New Roman" w:hAnsi="Times New Roman" w:cs="Times New Roman"/>
          <w:b/>
          <w:sz w:val="36"/>
          <w:szCs w:val="36"/>
        </w:rPr>
        <w:t>“Repressão Catabólica do Nitrogênio em Paracoccidioides spp”</w:t>
      </w:r>
    </w:p>
    <w:p w14:paraId="476F882C" w14:textId="77777777" w:rsidR="00DD67D1" w:rsidRPr="0044727C" w:rsidRDefault="00DD67D1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F88951" w14:textId="20AC3651" w:rsidR="00521455" w:rsidRDefault="00995829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  <w:r w:rsidRPr="00995829">
        <w:rPr>
          <w:rFonts w:ascii="Times New Roman" w:hAnsi="Times New Roman" w:cs="Times New Roman"/>
          <w:sz w:val="36"/>
          <w:szCs w:val="36"/>
        </w:rPr>
        <w:t>Vanessa Rafaela Milhomem</w:t>
      </w:r>
    </w:p>
    <w:p w14:paraId="09AC85EA" w14:textId="77777777" w:rsidR="00995829" w:rsidRDefault="00995829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</w:p>
    <w:p w14:paraId="47966622" w14:textId="77777777" w:rsidR="00995829" w:rsidRPr="00995829" w:rsidRDefault="0044727C" w:rsidP="00995829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9235A" wp14:editId="2D57388B">
                <wp:simplePos x="0" y="0"/>
                <wp:positionH relativeFrom="column">
                  <wp:posOffset>5634355</wp:posOffset>
                </wp:positionH>
                <wp:positionV relativeFrom="paragraph">
                  <wp:posOffset>36195</wp:posOffset>
                </wp:positionV>
                <wp:extent cx="2360930" cy="12763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F74F" w14:textId="77777777" w:rsidR="00995829" w:rsidRPr="00995829" w:rsidRDefault="00995829" w:rsidP="00995829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995829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Data: 02/08/2018</w:t>
                            </w:r>
                          </w:p>
                          <w:p w14:paraId="023745B4" w14:textId="77777777" w:rsidR="00995829" w:rsidRPr="00995829" w:rsidRDefault="00995829" w:rsidP="00995829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995829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Horário: 14:00h</w:t>
                            </w:r>
                          </w:p>
                          <w:p w14:paraId="3ED8104F" w14:textId="1D79C01E" w:rsidR="0044727C" w:rsidRPr="0044727C" w:rsidRDefault="00995829" w:rsidP="00995829">
                            <w:r w:rsidRPr="00995829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Local: auditório do Cercomp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2.85pt;width:185.9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F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Wb5cTOd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">
                <v:textbox>
                  <w:txbxContent>
                    <w:p w14:paraId="12D7F74F" w14:textId="77777777" w:rsidR="00995829" w:rsidRPr="00995829" w:rsidRDefault="00995829" w:rsidP="00995829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995829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Data: 02/08/2018</w:t>
                      </w:r>
                    </w:p>
                    <w:p w14:paraId="023745B4" w14:textId="77777777" w:rsidR="00995829" w:rsidRPr="00995829" w:rsidRDefault="00995829" w:rsidP="00995829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995829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Horário: 14:00h</w:t>
                      </w:r>
                    </w:p>
                    <w:p w14:paraId="3ED8104F" w14:textId="1D79C01E" w:rsidR="0044727C" w:rsidRPr="0044727C" w:rsidRDefault="00995829" w:rsidP="00995829">
                      <w:r w:rsidRPr="00995829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Local: auditório do Cercomp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727C">
        <w:rPr>
          <w:rFonts w:ascii="Times New Roman" w:hAnsi="Times New Roman" w:cs="Times New Roman"/>
          <w:sz w:val="36"/>
          <w:szCs w:val="36"/>
        </w:rPr>
        <w:t xml:space="preserve">Banca: </w:t>
      </w:r>
      <w:r w:rsidR="00995829" w:rsidRPr="00995829">
        <w:rPr>
          <w:rFonts w:ascii="Times New Roman" w:hAnsi="Times New Roman" w:cs="Times New Roman"/>
          <w:sz w:val="36"/>
          <w:szCs w:val="36"/>
        </w:rPr>
        <w:t>Prof. Dr. Clayton Luiz Borges</w:t>
      </w:r>
    </w:p>
    <w:p w14:paraId="20484E1C" w14:textId="05B95941" w:rsidR="00995829" w:rsidRPr="00995829" w:rsidRDefault="00995829" w:rsidP="00995829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995829">
        <w:rPr>
          <w:rFonts w:ascii="Times New Roman" w:hAnsi="Times New Roman" w:cs="Times New Roman"/>
          <w:sz w:val="36"/>
          <w:szCs w:val="36"/>
        </w:rPr>
        <w:t>Profa. Dra. Célia Maria de Almeida Soares</w:t>
      </w:r>
    </w:p>
    <w:p w14:paraId="19AA19EB" w14:textId="191C77C6" w:rsidR="00995829" w:rsidRPr="00995829" w:rsidRDefault="00995829" w:rsidP="00995829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995829">
        <w:rPr>
          <w:rFonts w:ascii="Times New Roman" w:hAnsi="Times New Roman" w:cs="Times New Roman"/>
          <w:sz w:val="36"/>
          <w:szCs w:val="36"/>
        </w:rPr>
        <w:t>Prof. Dr. Juliano Domiraci Paccez</w:t>
      </w:r>
    </w:p>
    <w:p w14:paraId="1DB035CF" w14:textId="7453AD7B" w:rsidR="00995829" w:rsidRPr="00995829" w:rsidRDefault="00995829" w:rsidP="00995829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995829">
        <w:rPr>
          <w:rFonts w:ascii="Times New Roman" w:hAnsi="Times New Roman" w:cs="Times New Roman"/>
          <w:sz w:val="36"/>
          <w:szCs w:val="36"/>
        </w:rPr>
        <w:t>Dra. Mariana Vieira Tomazett</w:t>
      </w:r>
    </w:p>
    <w:p w14:paraId="55C42C4F" w14:textId="10D5F4C2" w:rsidR="0044727C" w:rsidRPr="00995829" w:rsidRDefault="00995829" w:rsidP="00995829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bookmarkStart w:id="0" w:name="_GoBack"/>
      <w:bookmarkEnd w:id="0"/>
      <w:r w:rsidRPr="00995829">
        <w:rPr>
          <w:rFonts w:ascii="Times New Roman" w:hAnsi="Times New Roman" w:cs="Times New Roman"/>
          <w:sz w:val="36"/>
          <w:szCs w:val="36"/>
        </w:rPr>
        <w:t>Profa. Dra. Patrícia de Souza Lima</w:t>
      </w:r>
    </w:p>
    <w:sectPr w:rsidR="0044727C" w:rsidRPr="00995829" w:rsidSect="0044727C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3D68" w14:textId="77777777" w:rsidR="00E61105" w:rsidRDefault="00E61105" w:rsidP="0044727C">
      <w:pPr>
        <w:spacing w:after="0" w:line="240" w:lineRule="auto"/>
      </w:pPr>
      <w:r>
        <w:separator/>
      </w:r>
    </w:p>
  </w:endnote>
  <w:endnote w:type="continuationSeparator" w:id="0">
    <w:p w14:paraId="0610C682" w14:textId="77777777" w:rsidR="00E61105" w:rsidRDefault="00E61105" w:rsidP="004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7F63" w14:textId="77777777" w:rsidR="00E61105" w:rsidRDefault="00E61105" w:rsidP="0044727C">
      <w:pPr>
        <w:spacing w:after="0" w:line="240" w:lineRule="auto"/>
      </w:pPr>
      <w:r>
        <w:separator/>
      </w:r>
    </w:p>
  </w:footnote>
  <w:footnote w:type="continuationSeparator" w:id="0">
    <w:p w14:paraId="237040EB" w14:textId="77777777" w:rsidR="00E61105" w:rsidRDefault="00E61105" w:rsidP="0044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29" w14:textId="77777777" w:rsidR="0044727C" w:rsidRDefault="0044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C"/>
    <w:rsid w:val="003A5AF0"/>
    <w:rsid w:val="0044727C"/>
    <w:rsid w:val="00521455"/>
    <w:rsid w:val="00995829"/>
    <w:rsid w:val="00DD67D1"/>
    <w:rsid w:val="00E12608"/>
    <w:rsid w:val="00E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7BE"/>
  <w15:chartTrackingRefBased/>
  <w15:docId w15:val="{499142F6-39AE-45C5-A513-44B2155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C"/>
  </w:style>
  <w:style w:type="paragraph" w:styleId="Footer">
    <w:name w:val="footer"/>
    <w:basedOn w:val="Normal"/>
    <w:link w:val="Foot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C"/>
  </w:style>
  <w:style w:type="character" w:styleId="Strong">
    <w:name w:val="Strong"/>
    <w:basedOn w:val="DefaultParagraphFont"/>
    <w:uiPriority w:val="22"/>
    <w:qFormat/>
    <w:rsid w:val="0044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2018</dc:creator>
  <cp:keywords/>
  <dc:description/>
  <cp:lastModifiedBy>Secretaria 2018</cp:lastModifiedBy>
  <cp:revision>2</cp:revision>
  <dcterms:created xsi:type="dcterms:W3CDTF">2018-10-23T21:06:00Z</dcterms:created>
  <dcterms:modified xsi:type="dcterms:W3CDTF">2018-10-23T21:06:00Z</dcterms:modified>
</cp:coreProperties>
</file>