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47908" w14:textId="77777777" w:rsidR="0044727C" w:rsidRDefault="0044727C"/>
    <w:p w14:paraId="3A840F28" w14:textId="77777777" w:rsidR="0044727C" w:rsidRDefault="0044727C"/>
    <w:p w14:paraId="774656E8" w14:textId="77777777" w:rsidR="0044727C" w:rsidRDefault="0044727C"/>
    <w:p w14:paraId="6080F944" w14:textId="6F42DDD0" w:rsidR="003A5AF0" w:rsidRPr="0044727C" w:rsidRDefault="0044727C" w:rsidP="0044727C">
      <w:pPr>
        <w:jc w:val="center"/>
        <w:rPr>
          <w:rFonts w:ascii="Times New Roman" w:hAnsi="Times New Roman" w:cs="Times New Roman"/>
          <w:sz w:val="36"/>
          <w:szCs w:val="36"/>
        </w:rPr>
      </w:pPr>
      <w:r w:rsidRPr="0044727C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1E4B35B" wp14:editId="1DC1900A">
            <wp:simplePos x="0" y="0"/>
            <wp:positionH relativeFrom="margin">
              <wp:align>left</wp:align>
            </wp:positionH>
            <wp:positionV relativeFrom="margin">
              <wp:posOffset>-657225</wp:posOffset>
            </wp:positionV>
            <wp:extent cx="2228850" cy="1407695"/>
            <wp:effectExtent l="0" t="0" r="0" b="2540"/>
            <wp:wrapSquare wrapText="bothSides"/>
            <wp:docPr id="4" name="Picture 4" descr="Logo PGB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GBM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727C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5BF8B47" wp14:editId="404EECBF">
            <wp:simplePos x="0" y="0"/>
            <wp:positionH relativeFrom="margin">
              <wp:align>right</wp:align>
            </wp:positionH>
            <wp:positionV relativeFrom="margin">
              <wp:posOffset>-666750</wp:posOffset>
            </wp:positionV>
            <wp:extent cx="3067050" cy="1485900"/>
            <wp:effectExtent l="0" t="0" r="0" b="0"/>
            <wp:wrapSquare wrapText="bothSides"/>
            <wp:docPr id="3" name="Picture 3" descr="Resultado de imagem para uf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ufg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727C">
        <w:rPr>
          <w:rFonts w:ascii="Times New Roman" w:hAnsi="Times New Roman" w:cs="Times New Roman"/>
          <w:sz w:val="36"/>
          <w:szCs w:val="36"/>
        </w:rPr>
        <w:t>Defesa de Tese Nº 10</w:t>
      </w:r>
    </w:p>
    <w:p w14:paraId="73446986" w14:textId="77777777" w:rsidR="0044727C" w:rsidRPr="0044727C" w:rsidRDefault="0044727C" w:rsidP="0044727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4A42BAF" w14:textId="77777777" w:rsidR="0044727C" w:rsidRPr="0044727C" w:rsidRDefault="0044727C" w:rsidP="004472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727C">
        <w:rPr>
          <w:rFonts w:ascii="Times New Roman" w:hAnsi="Times New Roman" w:cs="Times New Roman"/>
          <w:b/>
          <w:sz w:val="36"/>
          <w:szCs w:val="36"/>
        </w:rPr>
        <w:t>“</w:t>
      </w:r>
      <w:r w:rsidRPr="0044727C">
        <w:rPr>
          <w:rFonts w:ascii="Times New Roman" w:hAnsi="Times New Roman" w:cs="Times New Roman"/>
          <w:b/>
          <w:bCs/>
          <w:i/>
          <w:color w:val="000000"/>
          <w:sz w:val="36"/>
          <w:szCs w:val="36"/>
          <w:shd w:val="clear" w:color="auto" w:fill="FFFFFF"/>
        </w:rPr>
        <w:t>Paracoccidioides</w:t>
      </w:r>
      <w:r w:rsidRPr="0044727C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spp.: Análise proteômica na presença de tiossemicarbazida-canfeno, identificação de interações proteicas e desenho de peptídeos inibidores para interações da gliceraldeído-3-fosfato desidrogenase e isocitrato liase</w:t>
      </w:r>
      <w:r w:rsidRPr="0044727C">
        <w:rPr>
          <w:rFonts w:ascii="Times New Roman" w:hAnsi="Times New Roman" w:cs="Times New Roman"/>
          <w:b/>
          <w:sz w:val="36"/>
          <w:szCs w:val="36"/>
        </w:rPr>
        <w:t>”</w:t>
      </w:r>
    </w:p>
    <w:p w14:paraId="492C9F15" w14:textId="77777777" w:rsidR="0044727C" w:rsidRPr="0044727C" w:rsidRDefault="0044727C" w:rsidP="0044727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FDFBF8C" w14:textId="77777777" w:rsidR="0044727C" w:rsidRPr="0044727C" w:rsidRDefault="0044727C" w:rsidP="0044727C">
      <w:pPr>
        <w:jc w:val="center"/>
        <w:rPr>
          <w:rFonts w:ascii="Times New Roman" w:hAnsi="Times New Roman" w:cs="Times New Roman"/>
          <w:sz w:val="36"/>
          <w:szCs w:val="36"/>
        </w:rPr>
      </w:pPr>
      <w:r w:rsidRPr="0044727C">
        <w:rPr>
          <w:rFonts w:ascii="Times New Roman" w:hAnsi="Times New Roman" w:cs="Times New Roman"/>
          <w:sz w:val="36"/>
          <w:szCs w:val="36"/>
        </w:rPr>
        <w:t>Kleber Santiago Freitas e Silva</w:t>
      </w:r>
    </w:p>
    <w:p w14:paraId="2124A26D" w14:textId="77777777" w:rsidR="0044727C" w:rsidRDefault="0044727C" w:rsidP="0044727C">
      <w:pPr>
        <w:ind w:left="567" w:hanging="425"/>
        <w:jc w:val="both"/>
        <w:rPr>
          <w:rFonts w:ascii="Times New Roman" w:hAnsi="Times New Roman" w:cs="Times New Roman"/>
          <w:sz w:val="36"/>
          <w:szCs w:val="36"/>
        </w:rPr>
      </w:pPr>
    </w:p>
    <w:p w14:paraId="3F808281" w14:textId="4CA721D1" w:rsidR="0044727C" w:rsidRPr="0044727C" w:rsidRDefault="0044727C" w:rsidP="0044727C">
      <w:pPr>
        <w:ind w:left="567" w:hanging="425"/>
        <w:jc w:val="both"/>
        <w:rPr>
          <w:rFonts w:ascii="Times New Roman" w:hAnsi="Times New Roman" w:cs="Times New Roman"/>
          <w:sz w:val="36"/>
          <w:szCs w:val="36"/>
        </w:rPr>
      </w:pPr>
      <w:r w:rsidRPr="0044727C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09235A" wp14:editId="2E1EBB0F">
                <wp:simplePos x="0" y="0"/>
                <wp:positionH relativeFrom="column">
                  <wp:posOffset>5634355</wp:posOffset>
                </wp:positionH>
                <wp:positionV relativeFrom="paragraph">
                  <wp:posOffset>32385</wp:posOffset>
                </wp:positionV>
                <wp:extent cx="2360930" cy="962025"/>
                <wp:effectExtent l="0" t="0" r="241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F0AC7" w14:textId="77777777" w:rsidR="0044727C" w:rsidRPr="0044727C" w:rsidRDefault="0044727C" w:rsidP="0044727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44727C">
                              <w:rPr>
                                <w:rStyle w:val="Strong"/>
                                <w:color w:val="33333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Data: </w:t>
                            </w:r>
                            <w:r w:rsidRPr="0044727C">
                              <w:rPr>
                                <w:color w:val="333333"/>
                                <w:sz w:val="36"/>
                                <w:szCs w:val="36"/>
                              </w:rPr>
                              <w:t>20/03/2018</w:t>
                            </w:r>
                          </w:p>
                          <w:p w14:paraId="064D5015" w14:textId="77777777" w:rsidR="0044727C" w:rsidRPr="0044727C" w:rsidRDefault="0044727C" w:rsidP="0044727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44727C">
                              <w:rPr>
                                <w:rStyle w:val="Strong"/>
                                <w:color w:val="33333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Horário: </w:t>
                            </w:r>
                            <w:r w:rsidRPr="0044727C">
                              <w:rPr>
                                <w:color w:val="333333"/>
                                <w:sz w:val="36"/>
                                <w:szCs w:val="36"/>
                              </w:rPr>
                              <w:t>08:00h</w:t>
                            </w:r>
                          </w:p>
                          <w:p w14:paraId="5F05FCA9" w14:textId="77777777" w:rsidR="0044727C" w:rsidRPr="0044727C" w:rsidRDefault="0044727C" w:rsidP="0044727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44727C">
                              <w:rPr>
                                <w:rStyle w:val="Strong"/>
                                <w:color w:val="333333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Local: Anfiteatro do ICB IV.</w:t>
                            </w:r>
                          </w:p>
                          <w:p w14:paraId="03BAC0BB" w14:textId="77777777" w:rsidR="0044727C" w:rsidRPr="0044727C" w:rsidRDefault="0044727C" w:rsidP="0044727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Strong"/>
                                <w:color w:val="333333"/>
                                <w:sz w:val="36"/>
                                <w:szCs w:val="36"/>
                                <w:bdr w:val="none" w:sz="0" w:space="0" w:color="auto" w:frame="1"/>
                              </w:rPr>
                            </w:pPr>
                          </w:p>
                          <w:p w14:paraId="3ED8104F" w14:textId="3D493B56" w:rsidR="0044727C" w:rsidRPr="0044727C" w:rsidRDefault="004472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923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65pt;margin-top:2.55pt;width:185.9pt;height:75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">
                <v:textbox>
                  <w:txbxContent>
                    <w:p w14:paraId="4FFF0AC7" w14:textId="77777777" w:rsidR="0044727C" w:rsidRPr="0044727C" w:rsidRDefault="0044727C" w:rsidP="0044727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  <w:sz w:val="36"/>
                          <w:szCs w:val="36"/>
                        </w:rPr>
                      </w:pPr>
                      <w:r w:rsidRPr="0044727C">
                        <w:rPr>
                          <w:rStyle w:val="Strong"/>
                          <w:color w:val="333333"/>
                          <w:sz w:val="36"/>
                          <w:szCs w:val="36"/>
                          <w:bdr w:val="none" w:sz="0" w:space="0" w:color="auto" w:frame="1"/>
                        </w:rPr>
                        <w:t>Data: </w:t>
                      </w:r>
                      <w:r w:rsidRPr="0044727C">
                        <w:rPr>
                          <w:color w:val="333333"/>
                          <w:sz w:val="36"/>
                          <w:szCs w:val="36"/>
                        </w:rPr>
                        <w:t>20/03/2018</w:t>
                      </w:r>
                    </w:p>
                    <w:p w14:paraId="064D5015" w14:textId="77777777" w:rsidR="0044727C" w:rsidRPr="0044727C" w:rsidRDefault="0044727C" w:rsidP="0044727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  <w:sz w:val="36"/>
                          <w:szCs w:val="36"/>
                        </w:rPr>
                      </w:pPr>
                      <w:r w:rsidRPr="0044727C">
                        <w:rPr>
                          <w:rStyle w:val="Strong"/>
                          <w:color w:val="333333"/>
                          <w:sz w:val="36"/>
                          <w:szCs w:val="36"/>
                          <w:bdr w:val="none" w:sz="0" w:space="0" w:color="auto" w:frame="1"/>
                        </w:rPr>
                        <w:t>Horário: </w:t>
                      </w:r>
                      <w:r w:rsidRPr="0044727C">
                        <w:rPr>
                          <w:color w:val="333333"/>
                          <w:sz w:val="36"/>
                          <w:szCs w:val="36"/>
                        </w:rPr>
                        <w:t>08:00h</w:t>
                      </w:r>
                    </w:p>
                    <w:p w14:paraId="5F05FCA9" w14:textId="77777777" w:rsidR="0044727C" w:rsidRPr="0044727C" w:rsidRDefault="0044727C" w:rsidP="0044727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  <w:sz w:val="36"/>
                          <w:szCs w:val="36"/>
                        </w:rPr>
                      </w:pPr>
                      <w:r w:rsidRPr="0044727C">
                        <w:rPr>
                          <w:rStyle w:val="Strong"/>
                          <w:color w:val="333333"/>
                          <w:sz w:val="36"/>
                          <w:szCs w:val="36"/>
                          <w:bdr w:val="none" w:sz="0" w:space="0" w:color="auto" w:frame="1"/>
                        </w:rPr>
                        <w:t>Local: Anfiteatro do ICB IV.</w:t>
                      </w:r>
                    </w:p>
                    <w:p w14:paraId="03BAC0BB" w14:textId="77777777" w:rsidR="0044727C" w:rsidRPr="0044727C" w:rsidRDefault="0044727C" w:rsidP="0044727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Style w:val="Strong"/>
                          <w:color w:val="333333"/>
                          <w:sz w:val="36"/>
                          <w:szCs w:val="36"/>
                          <w:bdr w:val="none" w:sz="0" w:space="0" w:color="auto" w:frame="1"/>
                        </w:rPr>
                      </w:pPr>
                    </w:p>
                    <w:p w14:paraId="3ED8104F" w14:textId="3D493B56" w:rsidR="0044727C" w:rsidRPr="0044727C" w:rsidRDefault="0044727C"/>
                  </w:txbxContent>
                </v:textbox>
                <w10:wrap type="square"/>
              </v:shape>
            </w:pict>
          </mc:Fallback>
        </mc:AlternateContent>
      </w:r>
      <w:r w:rsidRPr="0044727C">
        <w:rPr>
          <w:rFonts w:ascii="Times New Roman" w:hAnsi="Times New Roman" w:cs="Times New Roman"/>
          <w:sz w:val="36"/>
          <w:szCs w:val="36"/>
        </w:rPr>
        <w:t xml:space="preserve">Banca: Dra. </w:t>
      </w:r>
      <w:r w:rsidRPr="0044727C">
        <w:rPr>
          <w:rFonts w:ascii="Times New Roman" w:hAnsi="Times New Roman" w:cs="Times New Roman"/>
          <w:sz w:val="36"/>
          <w:szCs w:val="36"/>
        </w:rPr>
        <w:t>Maristela Pereira</w:t>
      </w:r>
    </w:p>
    <w:p w14:paraId="401B71B2" w14:textId="7CAE7ABA" w:rsidR="0044727C" w:rsidRPr="0044727C" w:rsidRDefault="0044727C" w:rsidP="0044727C">
      <w:pPr>
        <w:ind w:left="567" w:hanging="425"/>
        <w:jc w:val="both"/>
        <w:rPr>
          <w:rFonts w:ascii="Times New Roman" w:hAnsi="Times New Roman" w:cs="Times New Roman"/>
          <w:sz w:val="36"/>
          <w:szCs w:val="36"/>
        </w:rPr>
      </w:pPr>
      <w:r w:rsidRPr="0044727C">
        <w:rPr>
          <w:rFonts w:ascii="Times New Roman" w:hAnsi="Times New Roman" w:cs="Times New Roman"/>
          <w:sz w:val="36"/>
          <w:szCs w:val="36"/>
        </w:rPr>
        <w:t xml:space="preserve">            Dra. </w:t>
      </w:r>
      <w:r w:rsidRPr="0044727C">
        <w:rPr>
          <w:rFonts w:ascii="Times New Roman" w:hAnsi="Times New Roman" w:cs="Times New Roman"/>
          <w:sz w:val="36"/>
          <w:szCs w:val="36"/>
        </w:rPr>
        <w:t>Célia Maria de Almeida Soares</w:t>
      </w:r>
    </w:p>
    <w:p w14:paraId="77E5838A" w14:textId="54E20A91" w:rsidR="0044727C" w:rsidRPr="0044727C" w:rsidRDefault="0044727C" w:rsidP="0044727C">
      <w:pPr>
        <w:ind w:left="567" w:hanging="42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44727C">
        <w:rPr>
          <w:rFonts w:ascii="Times New Roman" w:hAnsi="Times New Roman" w:cs="Times New Roman"/>
          <w:sz w:val="36"/>
          <w:szCs w:val="36"/>
        </w:rPr>
        <w:t xml:space="preserve">Dr. </w:t>
      </w:r>
      <w:r w:rsidRPr="0044727C">
        <w:rPr>
          <w:rFonts w:ascii="Times New Roman" w:hAnsi="Times New Roman" w:cs="Times New Roman"/>
          <w:sz w:val="36"/>
          <w:szCs w:val="36"/>
        </w:rPr>
        <w:t>André Corrêa Amaral</w:t>
      </w:r>
    </w:p>
    <w:p w14:paraId="3AF44915" w14:textId="1C90456E" w:rsidR="0044727C" w:rsidRPr="0044727C" w:rsidRDefault="0044727C" w:rsidP="0044727C">
      <w:pPr>
        <w:ind w:left="567" w:hanging="42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44727C">
        <w:rPr>
          <w:rFonts w:ascii="Times New Roman" w:hAnsi="Times New Roman" w:cs="Times New Roman"/>
          <w:sz w:val="36"/>
          <w:szCs w:val="36"/>
        </w:rPr>
        <w:t xml:space="preserve">Dra. </w:t>
      </w:r>
      <w:r w:rsidRPr="0044727C">
        <w:rPr>
          <w:rFonts w:ascii="Times New Roman" w:hAnsi="Times New Roman" w:cs="Times New Roman"/>
          <w:sz w:val="36"/>
          <w:szCs w:val="36"/>
        </w:rPr>
        <w:t>Patrícia de Sousa Lima</w:t>
      </w:r>
    </w:p>
    <w:p w14:paraId="55C42C4F" w14:textId="50C2EE81" w:rsidR="0044727C" w:rsidRPr="0044727C" w:rsidRDefault="0044727C" w:rsidP="0044727C">
      <w:pPr>
        <w:ind w:left="567" w:hanging="42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44727C">
        <w:rPr>
          <w:rFonts w:ascii="Times New Roman" w:hAnsi="Times New Roman" w:cs="Times New Roman"/>
          <w:sz w:val="36"/>
          <w:szCs w:val="36"/>
        </w:rPr>
        <w:t xml:space="preserve">Dra. </w:t>
      </w:r>
      <w:r w:rsidRPr="0044727C">
        <w:rPr>
          <w:rFonts w:ascii="Times New Roman" w:hAnsi="Times New Roman" w:cs="Times New Roman"/>
          <w:sz w:val="36"/>
          <w:szCs w:val="36"/>
        </w:rPr>
        <w:t>Kátia Karina Verolli de Oliveira Moura</w:t>
      </w:r>
      <w:bookmarkStart w:id="0" w:name="_GoBack"/>
      <w:bookmarkEnd w:id="0"/>
    </w:p>
    <w:sectPr w:rsidR="0044727C" w:rsidRPr="0044727C" w:rsidSect="0044727C">
      <w:headerReference w:type="default" r:id="rId8"/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25F38" w14:textId="77777777" w:rsidR="00984482" w:rsidRDefault="00984482" w:rsidP="0044727C">
      <w:pPr>
        <w:spacing w:after="0" w:line="240" w:lineRule="auto"/>
      </w:pPr>
      <w:r>
        <w:separator/>
      </w:r>
    </w:p>
  </w:endnote>
  <w:endnote w:type="continuationSeparator" w:id="0">
    <w:p w14:paraId="5262E2ED" w14:textId="77777777" w:rsidR="00984482" w:rsidRDefault="00984482" w:rsidP="0044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3FB88" w14:textId="77777777" w:rsidR="00984482" w:rsidRDefault="00984482" w:rsidP="0044727C">
      <w:pPr>
        <w:spacing w:after="0" w:line="240" w:lineRule="auto"/>
      </w:pPr>
      <w:r>
        <w:separator/>
      </w:r>
    </w:p>
  </w:footnote>
  <w:footnote w:type="continuationSeparator" w:id="0">
    <w:p w14:paraId="135BF664" w14:textId="77777777" w:rsidR="00984482" w:rsidRDefault="00984482" w:rsidP="0044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AA429" w14:textId="77777777" w:rsidR="0044727C" w:rsidRDefault="004472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7C"/>
    <w:rsid w:val="003A5AF0"/>
    <w:rsid w:val="0044727C"/>
    <w:rsid w:val="0098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C47BE"/>
  <w15:chartTrackingRefBased/>
  <w15:docId w15:val="{499142F6-39AE-45C5-A513-44B21556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27C"/>
  </w:style>
  <w:style w:type="paragraph" w:styleId="Footer">
    <w:name w:val="footer"/>
    <w:basedOn w:val="Normal"/>
    <w:link w:val="FooterChar"/>
    <w:uiPriority w:val="99"/>
    <w:unhideWhenUsed/>
    <w:rsid w:val="00447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27C"/>
  </w:style>
  <w:style w:type="character" w:styleId="Strong">
    <w:name w:val="Strong"/>
    <w:basedOn w:val="DefaultParagraphFont"/>
    <w:uiPriority w:val="22"/>
    <w:qFormat/>
    <w:rsid w:val="004472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427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2018</dc:creator>
  <cp:keywords/>
  <dc:description/>
  <cp:lastModifiedBy>Secretaria 2018</cp:lastModifiedBy>
  <cp:revision>1</cp:revision>
  <dcterms:created xsi:type="dcterms:W3CDTF">2018-10-23T20:52:00Z</dcterms:created>
  <dcterms:modified xsi:type="dcterms:W3CDTF">2018-10-23T20:59:00Z</dcterms:modified>
</cp:coreProperties>
</file>